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0D3" w:rsidRDefault="00CE23F8" w:rsidP="00CE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ценах (тарифах) на коммунальные ресурсы для потребителей</w:t>
      </w:r>
    </w:p>
    <w:p w:rsidR="00CE23F8" w:rsidRDefault="00CE23F8" w:rsidP="00CE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3F8" w:rsidRDefault="00CE23F8" w:rsidP="00CE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Электроснабжение</w:t>
      </w:r>
    </w:p>
    <w:p w:rsidR="00CE23F8" w:rsidRDefault="00CE23F8" w:rsidP="00CE2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Поставщик –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Энергокомфорт</w:t>
      </w:r>
      <w:proofErr w:type="spellEnd"/>
      <w:r>
        <w:rPr>
          <w:rFonts w:ascii="Times New Roman" w:hAnsi="Times New Roman" w:cs="Times New Roman"/>
          <w:sz w:val="24"/>
          <w:szCs w:val="24"/>
        </w:rPr>
        <w:t>. Единая Карельская сбытовая компания» ИНН 1001174763</w:t>
      </w:r>
    </w:p>
    <w:p w:rsidR="00CE23F8" w:rsidRDefault="00CE23F8" w:rsidP="00CE2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Тариф</w:t>
      </w:r>
    </w:p>
    <w:p w:rsidR="00CE23F8" w:rsidRDefault="00CE23F8" w:rsidP="00CE2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E23F8" w:rsidTr="00CE23F8">
        <w:tc>
          <w:tcPr>
            <w:tcW w:w="3190" w:type="dxa"/>
          </w:tcPr>
          <w:p w:rsidR="00CE23F8" w:rsidRDefault="00CE23F8" w:rsidP="00CE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E23F8" w:rsidRDefault="00E85E08" w:rsidP="00CE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01.01.2016 по 30.06.2016</w:t>
            </w:r>
          </w:p>
          <w:p w:rsidR="00CE23F8" w:rsidRDefault="00CE23F8" w:rsidP="00CE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E23F8" w:rsidRDefault="00E85E08" w:rsidP="00CE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01.07.2016 по 31.12.2016</w:t>
            </w:r>
          </w:p>
        </w:tc>
      </w:tr>
      <w:tr w:rsidR="00E85E08" w:rsidTr="00CE23F8">
        <w:tc>
          <w:tcPr>
            <w:tcW w:w="3190" w:type="dxa"/>
          </w:tcPr>
          <w:p w:rsidR="00E85E08" w:rsidRDefault="00E85E08" w:rsidP="00CE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 с газовыми плитами</w:t>
            </w:r>
          </w:p>
          <w:p w:rsidR="00E85E08" w:rsidRDefault="00E85E08" w:rsidP="00CE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85E08" w:rsidRDefault="00E85E08" w:rsidP="00AF0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2,93 руб. за 1 кВт/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3191" w:type="dxa"/>
          </w:tcPr>
          <w:p w:rsidR="00E85E08" w:rsidRDefault="00E85E08" w:rsidP="00CE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3,15 руб. за 1 кВт/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</w:tr>
      <w:tr w:rsidR="00E85E08" w:rsidTr="00CE23F8">
        <w:tc>
          <w:tcPr>
            <w:tcW w:w="3190" w:type="dxa"/>
          </w:tcPr>
          <w:p w:rsidR="00E85E08" w:rsidRDefault="00E85E08" w:rsidP="00CE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 с электроплитами</w:t>
            </w:r>
          </w:p>
        </w:tc>
        <w:tc>
          <w:tcPr>
            <w:tcW w:w="3190" w:type="dxa"/>
          </w:tcPr>
          <w:p w:rsidR="00E85E08" w:rsidRDefault="00E85E08" w:rsidP="00AF0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2,05 руб. за 1 кВт/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3191" w:type="dxa"/>
          </w:tcPr>
          <w:p w:rsidR="00E85E08" w:rsidRDefault="00E85E08" w:rsidP="00CE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2,20 руб. за 1 кВт/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</w:tr>
    </w:tbl>
    <w:p w:rsidR="00CE23F8" w:rsidRDefault="00CE23F8" w:rsidP="00CE2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3F8" w:rsidRDefault="00CE23F8" w:rsidP="00CE2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 Постановлением Государственного комитета Республики Карелия по ценам </w:t>
      </w:r>
      <w:r w:rsidR="00E85E08">
        <w:rPr>
          <w:rFonts w:ascii="Times New Roman" w:hAnsi="Times New Roman" w:cs="Times New Roman"/>
          <w:sz w:val="24"/>
          <w:szCs w:val="24"/>
        </w:rPr>
        <w:t>и тарифам от 23.12.2015 г. № 300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23F8" w:rsidRDefault="00CE23F8" w:rsidP="00CE2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E23F8" w:rsidRDefault="00CE23F8" w:rsidP="00CE2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3F8" w:rsidRDefault="00CE23F8" w:rsidP="00CE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Холодное водоснабжение</w:t>
      </w:r>
      <w:r w:rsidR="00870C71">
        <w:rPr>
          <w:rFonts w:ascii="Times New Roman" w:hAnsi="Times New Roman" w:cs="Times New Roman"/>
          <w:sz w:val="28"/>
          <w:szCs w:val="28"/>
        </w:rPr>
        <w:t xml:space="preserve"> и водоотведение</w:t>
      </w:r>
    </w:p>
    <w:p w:rsidR="00CE23F8" w:rsidRDefault="00CE23F8" w:rsidP="00CE2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Поставщик – </w:t>
      </w:r>
      <w:r w:rsidR="00572ADD">
        <w:rPr>
          <w:rFonts w:ascii="Times New Roman" w:hAnsi="Times New Roman" w:cs="Times New Roman"/>
          <w:sz w:val="24"/>
          <w:szCs w:val="24"/>
        </w:rPr>
        <w:t>ОАО «ПКС-Водоканал</w:t>
      </w:r>
      <w:r>
        <w:rPr>
          <w:rFonts w:ascii="Times New Roman" w:hAnsi="Times New Roman" w:cs="Times New Roman"/>
          <w:sz w:val="24"/>
          <w:szCs w:val="24"/>
        </w:rPr>
        <w:t xml:space="preserve">» ИНН </w:t>
      </w:r>
      <w:r w:rsidR="00572ADD" w:rsidRPr="00714CE5">
        <w:rPr>
          <w:rFonts w:ascii="Times New Roman" w:hAnsi="Times New Roman" w:cs="Times New Roman"/>
          <w:color w:val="000000"/>
          <w:sz w:val="24"/>
          <w:szCs w:val="24"/>
        </w:rPr>
        <w:t>1001291146</w:t>
      </w:r>
    </w:p>
    <w:p w:rsidR="00CE23F8" w:rsidRDefault="00CE23F8" w:rsidP="00CE2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Тариф</w:t>
      </w:r>
      <w:r w:rsidR="00870C71">
        <w:rPr>
          <w:rFonts w:ascii="Times New Roman" w:hAnsi="Times New Roman" w:cs="Times New Roman"/>
          <w:sz w:val="24"/>
          <w:szCs w:val="24"/>
        </w:rPr>
        <w:t xml:space="preserve"> на водоснабжение</w:t>
      </w:r>
    </w:p>
    <w:p w:rsidR="00CE23F8" w:rsidRDefault="00CE23F8" w:rsidP="00CE2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3"/>
      </w:tblGrid>
      <w:tr w:rsidR="00CE23F8" w:rsidTr="00870C71">
        <w:tc>
          <w:tcPr>
            <w:tcW w:w="4219" w:type="dxa"/>
          </w:tcPr>
          <w:p w:rsidR="00CE23F8" w:rsidRDefault="00E54304" w:rsidP="0087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01.01.2016 по 30.06.2016</w:t>
            </w:r>
          </w:p>
        </w:tc>
        <w:tc>
          <w:tcPr>
            <w:tcW w:w="4253" w:type="dxa"/>
          </w:tcPr>
          <w:p w:rsidR="00CE23F8" w:rsidRDefault="00E54304" w:rsidP="0087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01.07.2016 по 31.12.2016</w:t>
            </w:r>
          </w:p>
        </w:tc>
      </w:tr>
      <w:tr w:rsidR="00CE23F8" w:rsidTr="00870C71">
        <w:tc>
          <w:tcPr>
            <w:tcW w:w="4219" w:type="dxa"/>
          </w:tcPr>
          <w:p w:rsidR="00CE23F8" w:rsidRDefault="00CE23F8" w:rsidP="00CE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E23F8" w:rsidRDefault="00CE23F8" w:rsidP="00CE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3F8" w:rsidTr="00870C71">
        <w:tc>
          <w:tcPr>
            <w:tcW w:w="4219" w:type="dxa"/>
          </w:tcPr>
          <w:p w:rsidR="00CE23F8" w:rsidRDefault="00E54304" w:rsidP="00CE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32,90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CE23F8" w:rsidRDefault="00DF4BA3" w:rsidP="00CE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30, 86 </w:t>
            </w:r>
            <w:r w:rsidR="00870C71">
              <w:rPr>
                <w:rFonts w:ascii="Times New Roman" w:hAnsi="Times New Roman" w:cs="Times New Roman"/>
                <w:sz w:val="24"/>
                <w:szCs w:val="24"/>
              </w:rPr>
              <w:t xml:space="preserve">руб. за 1 </w:t>
            </w:r>
            <w:proofErr w:type="spellStart"/>
            <w:r w:rsidR="00870C71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="00870C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E23F8" w:rsidRDefault="00CE23F8" w:rsidP="00CE2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C71" w:rsidRDefault="00870C71" w:rsidP="00CE2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Тариф на водоотведение</w:t>
      </w:r>
    </w:p>
    <w:p w:rsidR="00870C71" w:rsidRDefault="00870C71" w:rsidP="00CE2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70C71" w:rsidTr="00D263A0">
        <w:tc>
          <w:tcPr>
            <w:tcW w:w="4785" w:type="dxa"/>
          </w:tcPr>
          <w:p w:rsidR="00870C71" w:rsidRDefault="00870C71" w:rsidP="00E5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01.01.201</w:t>
            </w:r>
            <w:r w:rsidR="00E54304">
              <w:rPr>
                <w:rFonts w:ascii="Times New Roman" w:hAnsi="Times New Roman" w:cs="Times New Roman"/>
                <w:sz w:val="24"/>
                <w:szCs w:val="24"/>
              </w:rPr>
              <w:t>6 по 30.06.2016</w:t>
            </w:r>
          </w:p>
        </w:tc>
        <w:tc>
          <w:tcPr>
            <w:tcW w:w="4786" w:type="dxa"/>
          </w:tcPr>
          <w:p w:rsidR="00870C71" w:rsidRDefault="00870C71" w:rsidP="00E5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</w:t>
            </w:r>
            <w:r w:rsidR="00E54304">
              <w:rPr>
                <w:rFonts w:ascii="Times New Roman" w:hAnsi="Times New Roman" w:cs="Times New Roman"/>
                <w:sz w:val="24"/>
                <w:szCs w:val="24"/>
              </w:rPr>
              <w:t>6 по 31.12.2016</w:t>
            </w:r>
          </w:p>
        </w:tc>
      </w:tr>
      <w:tr w:rsidR="00870C71" w:rsidTr="00D263A0">
        <w:tc>
          <w:tcPr>
            <w:tcW w:w="4785" w:type="dxa"/>
          </w:tcPr>
          <w:p w:rsidR="00870C71" w:rsidRDefault="00870C71" w:rsidP="00CE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3A0" w:rsidRDefault="00E54304" w:rsidP="00D26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  <w:r w:rsidR="00D263A0">
              <w:rPr>
                <w:rFonts w:ascii="Times New Roman" w:hAnsi="Times New Roman" w:cs="Times New Roman"/>
                <w:sz w:val="24"/>
                <w:szCs w:val="24"/>
              </w:rPr>
              <w:t xml:space="preserve">8 руб. за 1 </w:t>
            </w:r>
            <w:proofErr w:type="spellStart"/>
            <w:r w:rsidR="00D263A0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="00D26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870C71" w:rsidRDefault="00870C71" w:rsidP="00CE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3A0" w:rsidRDefault="00DF4BA3" w:rsidP="00D26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20, 37 </w:t>
            </w:r>
            <w:bookmarkStart w:id="0" w:name="_GoBack"/>
            <w:bookmarkEnd w:id="0"/>
            <w:r w:rsidR="00D263A0">
              <w:rPr>
                <w:rFonts w:ascii="Times New Roman" w:hAnsi="Times New Roman" w:cs="Times New Roman"/>
                <w:sz w:val="24"/>
                <w:szCs w:val="24"/>
              </w:rPr>
              <w:t xml:space="preserve">руб. за 1 </w:t>
            </w:r>
            <w:proofErr w:type="spellStart"/>
            <w:r w:rsidR="00D263A0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="00D26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70C71" w:rsidRDefault="00870C71" w:rsidP="00CE2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C71" w:rsidRPr="00CE23F8" w:rsidRDefault="00870C71" w:rsidP="00CE2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</w:t>
      </w:r>
      <w:r w:rsidR="00D263A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Государственного комитета Республики Карелия по ценам и тарифам от 12.12.2013 г. № 326</w:t>
      </w:r>
    </w:p>
    <w:p w:rsidR="00CE23F8" w:rsidRDefault="00870C71" w:rsidP="00CE2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70C71" w:rsidRDefault="00870C71" w:rsidP="00CE2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C71" w:rsidRDefault="00D263A0" w:rsidP="00CE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Горячее водоснабжение</w:t>
      </w:r>
    </w:p>
    <w:p w:rsidR="00D263A0" w:rsidRDefault="00D263A0" w:rsidP="00CE2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Поставщик – ОАО «ТГК-1» ИНН 7841312071</w:t>
      </w:r>
    </w:p>
    <w:p w:rsidR="00D263A0" w:rsidRDefault="00D263A0" w:rsidP="00CE2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Тариф</w:t>
      </w:r>
    </w:p>
    <w:p w:rsidR="00D263A0" w:rsidRDefault="00D263A0" w:rsidP="00CE2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263A0" w:rsidTr="00D263A0">
        <w:tc>
          <w:tcPr>
            <w:tcW w:w="3190" w:type="dxa"/>
          </w:tcPr>
          <w:p w:rsidR="00D263A0" w:rsidRDefault="00D263A0" w:rsidP="00CE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263A0" w:rsidRDefault="00D263A0" w:rsidP="00D26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11FA3">
              <w:rPr>
                <w:rFonts w:ascii="Times New Roman" w:hAnsi="Times New Roman" w:cs="Times New Roman"/>
                <w:sz w:val="24"/>
                <w:szCs w:val="24"/>
              </w:rPr>
              <w:t>01.01.2016 по 30.06.2016</w:t>
            </w:r>
          </w:p>
          <w:p w:rsidR="00D263A0" w:rsidRDefault="00D263A0" w:rsidP="00D26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263A0" w:rsidRDefault="00D11FA3" w:rsidP="00D26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01.07.2016 по 31.12.2016</w:t>
            </w:r>
          </w:p>
        </w:tc>
      </w:tr>
      <w:tr w:rsidR="00D263A0" w:rsidTr="00D263A0">
        <w:tc>
          <w:tcPr>
            <w:tcW w:w="3190" w:type="dxa"/>
          </w:tcPr>
          <w:p w:rsidR="00D263A0" w:rsidRDefault="00D263A0" w:rsidP="00CE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система горячего водоснабжения</w:t>
            </w:r>
          </w:p>
        </w:tc>
        <w:tc>
          <w:tcPr>
            <w:tcW w:w="3190" w:type="dxa"/>
          </w:tcPr>
          <w:p w:rsidR="00D263A0" w:rsidRDefault="001F7545" w:rsidP="00D26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131,04</w:t>
            </w:r>
            <w:r w:rsidR="00D11FA3">
              <w:rPr>
                <w:rFonts w:ascii="Times New Roman" w:hAnsi="Times New Roman" w:cs="Times New Roman"/>
                <w:sz w:val="24"/>
                <w:szCs w:val="24"/>
              </w:rPr>
              <w:t xml:space="preserve"> руб. за 1 </w:t>
            </w:r>
            <w:proofErr w:type="spellStart"/>
            <w:r w:rsidR="00D11FA3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="00D11F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D263A0" w:rsidRDefault="00D263A0" w:rsidP="00D26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63A0" w:rsidTr="00D263A0">
        <w:tc>
          <w:tcPr>
            <w:tcW w:w="3190" w:type="dxa"/>
          </w:tcPr>
          <w:p w:rsidR="00D263A0" w:rsidRDefault="00D263A0" w:rsidP="00CE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Закрытая система горячего водоснабжения</w:t>
            </w:r>
          </w:p>
        </w:tc>
        <w:tc>
          <w:tcPr>
            <w:tcW w:w="3190" w:type="dxa"/>
          </w:tcPr>
          <w:p w:rsidR="00D263A0" w:rsidRDefault="001F7545" w:rsidP="00D26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125,49</w:t>
            </w:r>
            <w:r w:rsidR="00D11FA3">
              <w:rPr>
                <w:rFonts w:ascii="Times New Roman" w:hAnsi="Times New Roman" w:cs="Times New Roman"/>
                <w:sz w:val="24"/>
                <w:szCs w:val="24"/>
              </w:rPr>
              <w:t xml:space="preserve"> руб. за 1 </w:t>
            </w:r>
            <w:proofErr w:type="spellStart"/>
            <w:r w:rsidR="00D11FA3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="00D11F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63A0" w:rsidRDefault="00D263A0" w:rsidP="00CE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263A0" w:rsidRDefault="00D263A0" w:rsidP="00D26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263A0" w:rsidRPr="00D263A0" w:rsidRDefault="00D263A0" w:rsidP="00CE2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7545" w:rsidRDefault="001F7545" w:rsidP="001F7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Установлены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 Постановлением Государственного комитета РК по ценам</w:t>
      </w:r>
      <w:r w:rsidR="006E7C36">
        <w:rPr>
          <w:rFonts w:ascii="Times New Roman" w:hAnsi="Times New Roman" w:cs="Times New Roman"/>
          <w:sz w:val="24"/>
          <w:szCs w:val="24"/>
        </w:rPr>
        <w:t xml:space="preserve"> и тарифам от 18.12.2015 г. № 291</w:t>
      </w:r>
      <w:r>
        <w:rPr>
          <w:rFonts w:ascii="Times New Roman" w:hAnsi="Times New Roman" w:cs="Times New Roman"/>
          <w:sz w:val="24"/>
          <w:szCs w:val="24"/>
        </w:rPr>
        <w:t>, Постановлением Государственного комитета РК по ценам</w:t>
      </w:r>
      <w:r w:rsidR="006E7C36">
        <w:rPr>
          <w:rFonts w:ascii="Times New Roman" w:hAnsi="Times New Roman" w:cs="Times New Roman"/>
          <w:sz w:val="24"/>
          <w:szCs w:val="24"/>
        </w:rPr>
        <w:t xml:space="preserve"> и тарифам от 18.12.2015 г. № 292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0C71" w:rsidRDefault="00870C71" w:rsidP="00D26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3E0" w:rsidRDefault="00AC63E0" w:rsidP="00D26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3E0" w:rsidRDefault="00AC63E0" w:rsidP="00D26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AC63E0" w:rsidRDefault="00AC63E0" w:rsidP="00D2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Отопление</w:t>
      </w:r>
    </w:p>
    <w:p w:rsidR="00AC63E0" w:rsidRDefault="00AC63E0" w:rsidP="00D26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Поставщик – ОАО «ТГК-1» ИНН 7841312071</w:t>
      </w:r>
    </w:p>
    <w:p w:rsidR="00AC63E0" w:rsidRDefault="00AC63E0" w:rsidP="00D26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Тариф</w:t>
      </w:r>
    </w:p>
    <w:p w:rsidR="00AC63E0" w:rsidRDefault="00AC63E0" w:rsidP="00D26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744A5" w:rsidTr="00A744A5">
        <w:tc>
          <w:tcPr>
            <w:tcW w:w="4785" w:type="dxa"/>
          </w:tcPr>
          <w:p w:rsidR="00A744A5" w:rsidRDefault="00DA68A1" w:rsidP="00A7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01.01.2016 по 30.06.2016</w:t>
            </w:r>
          </w:p>
        </w:tc>
        <w:tc>
          <w:tcPr>
            <w:tcW w:w="4786" w:type="dxa"/>
          </w:tcPr>
          <w:p w:rsidR="00A744A5" w:rsidRDefault="00DA68A1" w:rsidP="00A7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01.07.2016 по 31.12.2016</w:t>
            </w:r>
          </w:p>
        </w:tc>
      </w:tr>
      <w:tr w:rsidR="00A744A5" w:rsidTr="00A744A5">
        <w:tc>
          <w:tcPr>
            <w:tcW w:w="4785" w:type="dxa"/>
          </w:tcPr>
          <w:p w:rsidR="00A744A5" w:rsidRDefault="00A744A5" w:rsidP="00D26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744A5" w:rsidRDefault="00A744A5" w:rsidP="00D26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A5" w:rsidTr="00A744A5">
        <w:tc>
          <w:tcPr>
            <w:tcW w:w="4785" w:type="dxa"/>
          </w:tcPr>
          <w:p w:rsidR="00A744A5" w:rsidRDefault="00DA68A1" w:rsidP="00A7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1738,40 руб. за 1 Гкал</w:t>
            </w:r>
          </w:p>
        </w:tc>
        <w:tc>
          <w:tcPr>
            <w:tcW w:w="4786" w:type="dxa"/>
          </w:tcPr>
          <w:p w:rsidR="00A744A5" w:rsidRDefault="00DA68A1" w:rsidP="00A7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1877,47</w:t>
            </w:r>
            <w:r w:rsidR="00A744A5">
              <w:rPr>
                <w:rFonts w:ascii="Times New Roman" w:hAnsi="Times New Roman" w:cs="Times New Roman"/>
                <w:sz w:val="24"/>
                <w:szCs w:val="24"/>
              </w:rPr>
              <w:t xml:space="preserve"> руб. за 1 Гкал</w:t>
            </w:r>
          </w:p>
        </w:tc>
      </w:tr>
    </w:tbl>
    <w:p w:rsidR="00AC63E0" w:rsidRDefault="00AC63E0" w:rsidP="00D26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3E0" w:rsidRDefault="00A744A5" w:rsidP="00D26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 Постановлением Государственного</w:t>
      </w:r>
      <w:r w:rsidR="005021FF">
        <w:rPr>
          <w:rFonts w:ascii="Times New Roman" w:hAnsi="Times New Roman" w:cs="Times New Roman"/>
          <w:sz w:val="24"/>
          <w:szCs w:val="24"/>
        </w:rPr>
        <w:t xml:space="preserve"> комитета Республики Карелия по цена</w:t>
      </w:r>
      <w:r w:rsidR="00DA68A1">
        <w:rPr>
          <w:rFonts w:ascii="Times New Roman" w:hAnsi="Times New Roman" w:cs="Times New Roman"/>
          <w:sz w:val="24"/>
          <w:szCs w:val="24"/>
        </w:rPr>
        <w:t xml:space="preserve">м </w:t>
      </w:r>
      <w:r w:rsidR="007F2682">
        <w:rPr>
          <w:rFonts w:ascii="Times New Roman" w:hAnsi="Times New Roman" w:cs="Times New Roman"/>
          <w:sz w:val="24"/>
          <w:szCs w:val="24"/>
        </w:rPr>
        <w:t>и тарифам от 18.12.2015 г. № 289</w:t>
      </w:r>
      <w:r w:rsidR="005021FF">
        <w:rPr>
          <w:rFonts w:ascii="Times New Roman" w:hAnsi="Times New Roman" w:cs="Times New Roman"/>
          <w:sz w:val="24"/>
          <w:szCs w:val="24"/>
        </w:rPr>
        <w:t>.</w:t>
      </w:r>
    </w:p>
    <w:p w:rsidR="005021FF" w:rsidRDefault="005021FF" w:rsidP="00D26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1FF" w:rsidRDefault="005021FF" w:rsidP="00D26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21FF" w:rsidRDefault="005021FF" w:rsidP="00D26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1FF" w:rsidRDefault="005021FF" w:rsidP="00D2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Газоснабжение</w:t>
      </w:r>
      <w:r w:rsidR="004B5C4E">
        <w:rPr>
          <w:rFonts w:ascii="Times New Roman" w:hAnsi="Times New Roman" w:cs="Times New Roman"/>
          <w:sz w:val="28"/>
          <w:szCs w:val="28"/>
        </w:rPr>
        <w:t xml:space="preserve"> (сжиженный газ)</w:t>
      </w:r>
    </w:p>
    <w:p w:rsidR="005021FF" w:rsidRDefault="00AB3213" w:rsidP="00D26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Поставщик –</w:t>
      </w:r>
      <w:r w:rsidR="005021FF">
        <w:rPr>
          <w:rFonts w:ascii="Times New Roman" w:hAnsi="Times New Roman" w:cs="Times New Roman"/>
          <w:sz w:val="24"/>
          <w:szCs w:val="24"/>
        </w:rPr>
        <w:t xml:space="preserve"> ОАО «</w:t>
      </w:r>
      <w:proofErr w:type="spellStart"/>
      <w:r w:rsidR="005021FF">
        <w:rPr>
          <w:rFonts w:ascii="Times New Roman" w:hAnsi="Times New Roman" w:cs="Times New Roman"/>
          <w:sz w:val="24"/>
          <w:szCs w:val="24"/>
        </w:rPr>
        <w:t>Карелгаз</w:t>
      </w:r>
      <w:proofErr w:type="spellEnd"/>
      <w:r w:rsidR="005021FF">
        <w:rPr>
          <w:rFonts w:ascii="Times New Roman" w:hAnsi="Times New Roman" w:cs="Times New Roman"/>
          <w:sz w:val="24"/>
          <w:szCs w:val="24"/>
        </w:rPr>
        <w:t>» ИНН 1001000598</w:t>
      </w:r>
    </w:p>
    <w:p w:rsidR="005021FF" w:rsidRDefault="005021FF" w:rsidP="00D26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Тариф</w:t>
      </w:r>
    </w:p>
    <w:p w:rsidR="005021FF" w:rsidRDefault="005021FF" w:rsidP="00D26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021FF" w:rsidTr="005021FF">
        <w:tc>
          <w:tcPr>
            <w:tcW w:w="3190" w:type="dxa"/>
          </w:tcPr>
          <w:p w:rsidR="005021FF" w:rsidRDefault="005021FF" w:rsidP="00D26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021FF" w:rsidRDefault="00682EB1" w:rsidP="00D26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01.01.2016 по 30.06.2016</w:t>
            </w:r>
          </w:p>
        </w:tc>
        <w:tc>
          <w:tcPr>
            <w:tcW w:w="3191" w:type="dxa"/>
          </w:tcPr>
          <w:p w:rsidR="005021FF" w:rsidRDefault="005021FF" w:rsidP="00682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01.07.201</w:t>
            </w:r>
            <w:r w:rsidR="00682EB1">
              <w:rPr>
                <w:rFonts w:ascii="Times New Roman" w:hAnsi="Times New Roman" w:cs="Times New Roman"/>
                <w:sz w:val="24"/>
                <w:szCs w:val="24"/>
              </w:rPr>
              <w:t>6 по 31.12.2016</w:t>
            </w:r>
          </w:p>
        </w:tc>
      </w:tr>
      <w:tr w:rsidR="005021FF" w:rsidTr="005021FF">
        <w:tc>
          <w:tcPr>
            <w:tcW w:w="3190" w:type="dxa"/>
          </w:tcPr>
          <w:p w:rsidR="005021FF" w:rsidRDefault="005021FF" w:rsidP="00D26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FF" w:rsidRDefault="005021FF" w:rsidP="00D26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ГРУ</w:t>
            </w:r>
          </w:p>
        </w:tc>
        <w:tc>
          <w:tcPr>
            <w:tcW w:w="3190" w:type="dxa"/>
          </w:tcPr>
          <w:p w:rsidR="005021FF" w:rsidRDefault="005021FF" w:rsidP="00D26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FF" w:rsidRDefault="00682EB1" w:rsidP="00502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33,87 руб./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3191" w:type="dxa"/>
          </w:tcPr>
          <w:p w:rsidR="005021FF" w:rsidRDefault="005021FF" w:rsidP="00D26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FF" w:rsidRDefault="005B0E4F" w:rsidP="00502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  <w:r w:rsidR="005021FF">
              <w:rPr>
                <w:rFonts w:ascii="Times New Roman" w:hAnsi="Times New Roman" w:cs="Times New Roman"/>
                <w:sz w:val="24"/>
                <w:szCs w:val="24"/>
              </w:rPr>
              <w:t>7 руб./</w:t>
            </w:r>
            <w:proofErr w:type="gramStart"/>
            <w:r w:rsidR="005021F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</w:tr>
      <w:tr w:rsidR="005021FF" w:rsidTr="005021FF">
        <w:tc>
          <w:tcPr>
            <w:tcW w:w="3190" w:type="dxa"/>
          </w:tcPr>
          <w:p w:rsidR="005021FF" w:rsidRDefault="005021FF" w:rsidP="00D26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FF" w:rsidRDefault="005021FF" w:rsidP="00D26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ИПУ</w:t>
            </w:r>
          </w:p>
        </w:tc>
        <w:tc>
          <w:tcPr>
            <w:tcW w:w="3190" w:type="dxa"/>
          </w:tcPr>
          <w:p w:rsidR="005021FF" w:rsidRDefault="005021FF" w:rsidP="00D26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FF" w:rsidRDefault="00682EB1" w:rsidP="00502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74,29 руб./куб</w:t>
            </w:r>
          </w:p>
        </w:tc>
        <w:tc>
          <w:tcPr>
            <w:tcW w:w="3191" w:type="dxa"/>
          </w:tcPr>
          <w:p w:rsidR="005021FF" w:rsidRDefault="005021FF" w:rsidP="00D26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FF" w:rsidRDefault="005B0E4F" w:rsidP="00502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78,90</w:t>
            </w:r>
            <w:r w:rsidR="005021FF">
              <w:rPr>
                <w:rFonts w:ascii="Times New Roman" w:hAnsi="Times New Roman" w:cs="Times New Roman"/>
                <w:sz w:val="24"/>
                <w:szCs w:val="24"/>
              </w:rPr>
              <w:t xml:space="preserve"> руб./куб</w:t>
            </w:r>
          </w:p>
        </w:tc>
      </w:tr>
    </w:tbl>
    <w:p w:rsidR="005021FF" w:rsidRDefault="005021FF" w:rsidP="00D26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1FF" w:rsidRDefault="005021FF" w:rsidP="00D26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 Постановлением Государственного комитета Республики </w:t>
      </w:r>
      <w:r w:rsidR="00682EB1">
        <w:rPr>
          <w:rFonts w:ascii="Times New Roman" w:hAnsi="Times New Roman" w:cs="Times New Roman"/>
          <w:sz w:val="24"/>
          <w:szCs w:val="24"/>
        </w:rPr>
        <w:t>Карелия по ценам и тарифам от 23.12.2015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682EB1">
        <w:rPr>
          <w:rFonts w:ascii="Times New Roman" w:hAnsi="Times New Roman" w:cs="Times New Roman"/>
          <w:sz w:val="24"/>
          <w:szCs w:val="24"/>
        </w:rPr>
        <w:t>305</w:t>
      </w:r>
    </w:p>
    <w:p w:rsidR="00D76D02" w:rsidRDefault="00D76D02" w:rsidP="00D26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D02" w:rsidRDefault="00D76D02" w:rsidP="00D26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76D02" w:rsidRDefault="00D76D02" w:rsidP="00D26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D02" w:rsidRDefault="00D76D02" w:rsidP="00D2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Газоснабжение (природный газ)</w:t>
      </w:r>
    </w:p>
    <w:p w:rsidR="00D76D02" w:rsidRDefault="00D76D02" w:rsidP="00D26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Поставщик – ЗАО «Газпром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межрегионгаз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Санкт-Петербург» ИНН </w:t>
      </w:r>
      <w:r w:rsidRPr="00D76D02">
        <w:rPr>
          <w:rFonts w:ascii="Times New Roman" w:hAnsi="Times New Roman" w:cs="Times New Roman"/>
          <w:color w:val="222222"/>
          <w:sz w:val="24"/>
          <w:szCs w:val="24"/>
        </w:rPr>
        <w:t>7838016481</w:t>
      </w:r>
    </w:p>
    <w:p w:rsidR="00D76D02" w:rsidRDefault="00D76D02" w:rsidP="00D26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Тариф </w:t>
      </w:r>
    </w:p>
    <w:p w:rsidR="00D76D02" w:rsidRDefault="00D76D02" w:rsidP="00D26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76D02" w:rsidTr="00D76D02">
        <w:tc>
          <w:tcPr>
            <w:tcW w:w="4785" w:type="dxa"/>
          </w:tcPr>
          <w:p w:rsidR="00D76D02" w:rsidRDefault="00FE0BDE" w:rsidP="00D76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01.01.2016 по 30.06.2016</w:t>
            </w:r>
          </w:p>
        </w:tc>
        <w:tc>
          <w:tcPr>
            <w:tcW w:w="4786" w:type="dxa"/>
          </w:tcPr>
          <w:p w:rsidR="00D76D02" w:rsidRDefault="00FE0BDE" w:rsidP="00D76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01.07.2016 по 31.12.2016</w:t>
            </w:r>
          </w:p>
        </w:tc>
      </w:tr>
      <w:tr w:rsidR="00D76D02" w:rsidTr="00D76D02">
        <w:tc>
          <w:tcPr>
            <w:tcW w:w="4785" w:type="dxa"/>
          </w:tcPr>
          <w:p w:rsidR="00D76D02" w:rsidRDefault="00D76D02" w:rsidP="00D26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D02" w:rsidRDefault="00FE0BDE" w:rsidP="00D76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4,77 руб.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D76D02" w:rsidRDefault="00D76D02" w:rsidP="00D26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D02" w:rsidRDefault="00566445" w:rsidP="00D76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4,89</w:t>
            </w:r>
            <w:r w:rsidR="00D76D02">
              <w:rPr>
                <w:rFonts w:ascii="Times New Roman" w:hAnsi="Times New Roman" w:cs="Times New Roman"/>
                <w:sz w:val="24"/>
                <w:szCs w:val="24"/>
              </w:rPr>
              <w:t xml:space="preserve"> руб. / </w:t>
            </w:r>
            <w:proofErr w:type="spellStart"/>
            <w:r w:rsidR="00D76D0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="00D76D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76D02" w:rsidRDefault="00D76D02" w:rsidP="00D26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D02" w:rsidRPr="00D76D02" w:rsidRDefault="00D76D02" w:rsidP="00D26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 Постановлением Государственного комитета Республики </w:t>
      </w:r>
      <w:r w:rsidR="00FE0BDE">
        <w:rPr>
          <w:rFonts w:ascii="Times New Roman" w:hAnsi="Times New Roman" w:cs="Times New Roman"/>
          <w:sz w:val="24"/>
          <w:szCs w:val="24"/>
        </w:rPr>
        <w:t>Карелия по ценам и тарифам от 11.12.2015 г. № 241</w:t>
      </w:r>
    </w:p>
    <w:sectPr w:rsidR="00D76D02" w:rsidRPr="00D76D02" w:rsidSect="00624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3F8"/>
    <w:rsid w:val="001F7545"/>
    <w:rsid w:val="004126EE"/>
    <w:rsid w:val="004B5C4E"/>
    <w:rsid w:val="005021FF"/>
    <w:rsid w:val="00566445"/>
    <w:rsid w:val="00572ADD"/>
    <w:rsid w:val="005B0E4F"/>
    <w:rsid w:val="00607540"/>
    <w:rsid w:val="00613FCD"/>
    <w:rsid w:val="006240D3"/>
    <w:rsid w:val="00682EB1"/>
    <w:rsid w:val="006E7C36"/>
    <w:rsid w:val="007F2682"/>
    <w:rsid w:val="00870C71"/>
    <w:rsid w:val="00A744A5"/>
    <w:rsid w:val="00AB3213"/>
    <w:rsid w:val="00AC63E0"/>
    <w:rsid w:val="00B21EB8"/>
    <w:rsid w:val="00BA6C64"/>
    <w:rsid w:val="00C946D4"/>
    <w:rsid w:val="00CE23F8"/>
    <w:rsid w:val="00D11FA3"/>
    <w:rsid w:val="00D263A0"/>
    <w:rsid w:val="00D76D02"/>
    <w:rsid w:val="00DA68A1"/>
    <w:rsid w:val="00DB6295"/>
    <w:rsid w:val="00DF4BA3"/>
    <w:rsid w:val="00E54304"/>
    <w:rsid w:val="00E85E08"/>
    <w:rsid w:val="00F66A51"/>
    <w:rsid w:val="00FE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3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3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7</cp:revision>
  <dcterms:created xsi:type="dcterms:W3CDTF">2016-01-21T08:47:00Z</dcterms:created>
  <dcterms:modified xsi:type="dcterms:W3CDTF">2016-01-27T11:53:00Z</dcterms:modified>
</cp:coreProperties>
</file>